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4680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0D31C3D6" w:rsidR="00311D7E" w:rsidRPr="00311D7E" w:rsidRDefault="009D142F" w:rsidP="00C52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3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31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заключенн</w:t>
            </w:r>
            <w:r w:rsidR="00C52F3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06FA221C" w:rsidR="004A12F1" w:rsidRPr="008D7075" w:rsidRDefault="009F3CD5" w:rsidP="009F3CD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  <w:r w:rsidR="008D7075">
              <w:t>.0</w:t>
            </w:r>
            <w:r>
              <w:t>8</w:t>
            </w:r>
            <w:r w:rsidR="008D7075">
              <w:t>.202</w:t>
            </w:r>
            <w:r w:rsidR="00D637A0">
              <w:t>3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23DE8E2B" w:rsidR="004A12F1" w:rsidRPr="00311D7E" w:rsidRDefault="00311D7E" w:rsidP="00C52F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9D142F">
              <w:rPr>
                <w:sz w:val="24"/>
                <w:szCs w:val="24"/>
              </w:rPr>
              <w:t xml:space="preserve"> исполнения обязательств по кредитн</w:t>
            </w:r>
            <w:r>
              <w:rPr>
                <w:sz w:val="24"/>
                <w:szCs w:val="24"/>
              </w:rPr>
              <w:t>ому</w:t>
            </w:r>
            <w:r w:rsidRPr="009D142F">
              <w:rPr>
                <w:sz w:val="24"/>
                <w:szCs w:val="24"/>
              </w:rPr>
              <w:t xml:space="preserve"> договор</w:t>
            </w:r>
            <w:r>
              <w:rPr>
                <w:sz w:val="24"/>
                <w:szCs w:val="24"/>
              </w:rPr>
              <w:t>у от 28</w:t>
            </w:r>
            <w:r w:rsidRPr="009D14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9D142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9D142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149</w:t>
            </w:r>
            <w:r w:rsidRPr="009D142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  <w:r w:rsidRPr="009D142F">
              <w:rPr>
                <w:sz w:val="24"/>
                <w:szCs w:val="24"/>
              </w:rPr>
              <w:t>-200</w:t>
            </w:r>
            <w:r>
              <w:rPr>
                <w:sz w:val="24"/>
                <w:szCs w:val="24"/>
              </w:rPr>
              <w:t xml:space="preserve"> </w:t>
            </w:r>
            <w:r w:rsidRPr="009D142F">
              <w:rPr>
                <w:sz w:val="24"/>
                <w:szCs w:val="24"/>
              </w:rPr>
              <w:t>заключенн</w:t>
            </w:r>
            <w:r w:rsidR="00C52F3D">
              <w:rPr>
                <w:sz w:val="24"/>
                <w:szCs w:val="24"/>
              </w:rPr>
              <w:t>ому с ОАО «</w:t>
            </w:r>
            <w:proofErr w:type="spellStart"/>
            <w:r w:rsidR="00C52F3D">
              <w:rPr>
                <w:sz w:val="24"/>
                <w:szCs w:val="24"/>
              </w:rPr>
              <w:t>Белинвестбанк</w:t>
            </w:r>
            <w:proofErr w:type="spellEnd"/>
            <w:r w:rsidR="00C52F3D">
              <w:rPr>
                <w:sz w:val="24"/>
                <w:szCs w:val="24"/>
              </w:rPr>
              <w:t xml:space="preserve">» </w:t>
            </w:r>
            <w:r w:rsidRPr="009D142F">
              <w:rPr>
                <w:sz w:val="24"/>
                <w:szCs w:val="24"/>
              </w:rPr>
              <w:t xml:space="preserve">в связи с изменением </w:t>
            </w:r>
            <w:r w:rsidR="00C52F3D">
              <w:rPr>
                <w:sz w:val="24"/>
                <w:szCs w:val="24"/>
              </w:rPr>
              <w:t xml:space="preserve">рыночной </w:t>
            </w:r>
            <w:r w:rsidRPr="009D142F">
              <w:rPr>
                <w:sz w:val="24"/>
                <w:szCs w:val="24"/>
              </w:rPr>
              <w:t>стоимости</w:t>
            </w:r>
            <w:r>
              <w:rPr>
                <w:sz w:val="24"/>
                <w:szCs w:val="24"/>
              </w:rPr>
              <w:t xml:space="preserve"> капитального строения</w:t>
            </w:r>
            <w:r w:rsidRPr="009D142F">
              <w:rPr>
                <w:sz w:val="24"/>
                <w:szCs w:val="24"/>
              </w:rPr>
              <w:t>, являющегося объектом залога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5D02B4" w:rsidRDefault="001519DE" w:rsidP="009D142F">
            <w:pPr>
              <w:pStyle w:val="underpoint"/>
              <w:ind w:firstLine="0"/>
              <w:rPr>
                <w:iCs/>
              </w:rPr>
            </w:pPr>
            <w:r w:rsidRPr="005D02B4">
              <w:rPr>
                <w:iCs/>
              </w:rPr>
              <w:t>2</w:t>
            </w:r>
            <w:r w:rsidR="009D142F" w:rsidRPr="005D02B4">
              <w:rPr>
                <w:iCs/>
              </w:rPr>
              <w:t> </w:t>
            </w:r>
            <w:r w:rsidR="005D02B4" w:rsidRPr="005D02B4">
              <w:rPr>
                <w:iCs/>
              </w:rPr>
              <w:t>600</w:t>
            </w:r>
            <w:r w:rsidR="009D142F" w:rsidRPr="005D02B4">
              <w:rPr>
                <w:iCs/>
              </w:rPr>
              <w:t xml:space="preserve"> 000</w:t>
            </w:r>
            <w:r w:rsidR="0000640F" w:rsidRPr="005D02B4">
              <w:rPr>
                <w:iCs/>
              </w:rPr>
              <w:t xml:space="preserve"> рублей</w:t>
            </w:r>
          </w:p>
          <w:p w14:paraId="7DE04C4B" w14:textId="74F87BE6" w:rsidR="009D142F" w:rsidRPr="00622B53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Default="001519D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</w:t>
            </w:r>
            <w:r w:rsidR="009D142F">
              <w:rPr>
                <w:iCs/>
              </w:rPr>
              <w:t> </w:t>
            </w:r>
            <w:r>
              <w:rPr>
                <w:iCs/>
              </w:rPr>
              <w:t>707</w:t>
            </w:r>
            <w:r w:rsidR="009D142F">
              <w:rPr>
                <w:iCs/>
              </w:rPr>
              <w:t xml:space="preserve"> 000 рублей</w:t>
            </w:r>
          </w:p>
          <w:p w14:paraId="1F886090" w14:textId="13FED39B" w:rsidR="004A12F1" w:rsidRPr="00622B53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D54160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8D7075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B6EA7"/>
    <w:rsid w:val="000C05FF"/>
    <w:rsid w:val="000C231C"/>
    <w:rsid w:val="000F0901"/>
    <w:rsid w:val="0012341B"/>
    <w:rsid w:val="00145401"/>
    <w:rsid w:val="001519DE"/>
    <w:rsid w:val="00152D44"/>
    <w:rsid w:val="001F7B5C"/>
    <w:rsid w:val="002236C3"/>
    <w:rsid w:val="002E19D4"/>
    <w:rsid w:val="002E3815"/>
    <w:rsid w:val="003060AE"/>
    <w:rsid w:val="00311D7E"/>
    <w:rsid w:val="00357F35"/>
    <w:rsid w:val="003D62C7"/>
    <w:rsid w:val="003E12A6"/>
    <w:rsid w:val="003F6E00"/>
    <w:rsid w:val="0049245E"/>
    <w:rsid w:val="004A12F1"/>
    <w:rsid w:val="004D6095"/>
    <w:rsid w:val="004E7BF6"/>
    <w:rsid w:val="0055768C"/>
    <w:rsid w:val="005912E2"/>
    <w:rsid w:val="005A4074"/>
    <w:rsid w:val="005C21CD"/>
    <w:rsid w:val="005D02B4"/>
    <w:rsid w:val="005E068A"/>
    <w:rsid w:val="00622B53"/>
    <w:rsid w:val="00636921"/>
    <w:rsid w:val="00664C2D"/>
    <w:rsid w:val="0069632D"/>
    <w:rsid w:val="006B3A4F"/>
    <w:rsid w:val="006E0C66"/>
    <w:rsid w:val="00733477"/>
    <w:rsid w:val="00757CA7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7075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2023-08-17T08:05:00Z</cp:lastPrinted>
  <dcterms:created xsi:type="dcterms:W3CDTF">2023-08-16T09:39:00Z</dcterms:created>
  <dcterms:modified xsi:type="dcterms:W3CDTF">2023-08-17T09:56:00Z</dcterms:modified>
</cp:coreProperties>
</file>