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  <w:bookmarkStart w:id="0" w:name="_GoBack"/>
      <w:bookmarkEnd w:id="0"/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9631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9"/>
        <w:gridCol w:w="5002"/>
      </w:tblGrid>
      <w:tr w:rsidR="004A12F1" w14:paraId="630D54F7" w14:textId="77777777" w:rsidTr="000747DC"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EEDF" w14:textId="396491C6" w:rsidR="00311D7E" w:rsidRPr="00A76B61" w:rsidRDefault="00FF0F37" w:rsidP="00BD71DD">
            <w:pPr>
              <w:pStyle w:val="ConsPlusNormal"/>
              <w:ind w:right="2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1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>ополнительн</w:t>
            </w:r>
            <w:r w:rsidR="0006275D" w:rsidRPr="00BD71D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06275D" w:rsidRPr="00BD71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75D" w:rsidRPr="00BD71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6379" w:rsidRPr="00BD7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531F" w:rsidRPr="00BD7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06275D"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кредитному 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договору </w:t>
            </w:r>
            <w:r w:rsidR="0006275D" w:rsidRPr="00BD71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637A0" w:rsidRPr="00BD71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37A0" w:rsidRPr="00BD71D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37A0" w:rsidRPr="00BD71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637A0" w:rsidRPr="00BD71D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637A0" w:rsidRPr="00BD71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BD71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>заключенн</w:t>
            </w:r>
            <w:r w:rsidR="00C52F3D" w:rsidRPr="00BD71D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BD7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 с                        ОАО «</w:t>
            </w:r>
            <w:proofErr w:type="spellStart"/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9D142F" w:rsidRPr="00BD71D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</w:tr>
      <w:tr w:rsidR="004A12F1" w14:paraId="6AB2DCD3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Pr="00A76B61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2559377F" w14:textId="411420DB" w:rsidR="004A12F1" w:rsidRPr="00A76B61" w:rsidRDefault="00A9531F" w:rsidP="000747DC">
            <w:pPr>
              <w:pStyle w:val="1"/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BD71DD">
              <w:t>2</w:t>
            </w:r>
            <w:r w:rsidR="000747DC" w:rsidRPr="00BD71DD">
              <w:t>6</w:t>
            </w:r>
            <w:r w:rsidR="008D7075" w:rsidRPr="00BD71DD">
              <w:t>.</w:t>
            </w:r>
            <w:r w:rsidR="00646379" w:rsidRPr="00BD71DD">
              <w:t>0</w:t>
            </w:r>
            <w:r w:rsidRPr="00BD71DD">
              <w:t>4</w:t>
            </w:r>
            <w:r w:rsidR="008D7075" w:rsidRPr="00BD71DD">
              <w:t>.202</w:t>
            </w:r>
            <w:r w:rsidR="00646379" w:rsidRPr="00BD71DD">
              <w:t>4</w:t>
            </w:r>
          </w:p>
        </w:tc>
      </w:tr>
      <w:tr w:rsidR="004A12F1" w14:paraId="32447DEF" w14:textId="77777777" w:rsidTr="00FF0F37">
        <w:trPr>
          <w:trHeight w:val="3676"/>
        </w:trPr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1595BF2C" w:rsidR="004A12F1" w:rsidRPr="00A76B61" w:rsidRDefault="000747DC" w:rsidP="00FF0F37">
            <w:pPr>
              <w:tabs>
                <w:tab w:val="left" w:pos="709"/>
              </w:tabs>
              <w:ind w:left="26" w:right="117"/>
              <w:jc w:val="both"/>
              <w:rPr>
                <w:color w:val="FF0000"/>
                <w:sz w:val="24"/>
                <w:szCs w:val="24"/>
              </w:rPr>
            </w:pPr>
            <w:r w:rsidRPr="00FF0F37">
              <w:rPr>
                <w:sz w:val="24"/>
                <w:szCs w:val="24"/>
              </w:rPr>
              <w:t>В связи</w:t>
            </w:r>
            <w:r w:rsidRPr="00FF0F37">
              <w:rPr>
                <w:iCs/>
                <w:spacing w:val="-7"/>
                <w:kern w:val="2"/>
                <w:sz w:val="24"/>
                <w:szCs w:val="24"/>
                <w:shd w:val="clear" w:color="auto" w:fill="FFFFFF"/>
              </w:rPr>
              <w:t xml:space="preserve"> с тем, что выдача кредита в рамках кредитного договора от 28.07.2022 №149/2022-200 производится по 29.04.2024 (включительно) и в связи </w:t>
            </w:r>
            <w:r w:rsidRPr="00FF0F37">
              <w:rPr>
                <w:sz w:val="24"/>
                <w:szCs w:val="24"/>
                <w:shd w:val="clear" w:color="auto" w:fill="FFFFFF"/>
              </w:rPr>
              <w:t xml:space="preserve">с планируемым заключением нового кредитного договора в сумме 2 600 000,0 бел. руб., необходимо внести изменения в кредитный договор </w:t>
            </w:r>
            <w:r w:rsidRPr="00FF0F37">
              <w:rPr>
                <w:sz w:val="24"/>
                <w:szCs w:val="24"/>
              </w:rPr>
              <w:t>от 28.07.2022 № 149/2022-200,</w:t>
            </w:r>
            <w:r w:rsidRPr="00FF0F3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FF0F37">
              <w:rPr>
                <w:sz w:val="24"/>
                <w:szCs w:val="24"/>
                <w:shd w:val="clear" w:color="auto" w:fill="FFFFFF"/>
              </w:rPr>
              <w:t xml:space="preserve">заключенный с ОАО </w:t>
            </w:r>
            <w:r w:rsidRPr="00FF0F37">
              <w:rPr>
                <w:sz w:val="24"/>
                <w:szCs w:val="24"/>
              </w:rPr>
              <w:t>«</w:t>
            </w:r>
            <w:proofErr w:type="spellStart"/>
            <w:r w:rsidRPr="00FF0F37">
              <w:rPr>
                <w:sz w:val="24"/>
                <w:szCs w:val="24"/>
              </w:rPr>
              <w:t>Белинвестбанк</w:t>
            </w:r>
            <w:proofErr w:type="spellEnd"/>
            <w:r w:rsidRPr="00FF0F37">
              <w:rPr>
                <w:sz w:val="24"/>
                <w:szCs w:val="24"/>
              </w:rPr>
              <w:t xml:space="preserve">», </w:t>
            </w:r>
            <w:r w:rsidRPr="00FF0F37">
              <w:rPr>
                <w:sz w:val="24"/>
                <w:szCs w:val="24"/>
                <w:shd w:val="clear" w:color="auto" w:fill="FFFFFF"/>
              </w:rPr>
              <w:t>в части досрочного прекращения срока освоения кредита и исключения дополнительного условия (</w:t>
            </w:r>
            <w:proofErr w:type="spellStart"/>
            <w:r w:rsidRPr="00FF0F37">
              <w:rPr>
                <w:sz w:val="24"/>
                <w:szCs w:val="24"/>
                <w:shd w:val="clear" w:color="auto" w:fill="FFFFFF"/>
              </w:rPr>
              <w:t>ковенантов</w:t>
            </w:r>
            <w:proofErr w:type="spellEnd"/>
            <w:r w:rsidRPr="00FF0F37">
              <w:rPr>
                <w:sz w:val="24"/>
                <w:szCs w:val="24"/>
                <w:shd w:val="clear" w:color="auto" w:fill="FFFFFF"/>
              </w:rPr>
              <w:t>) Приложение № 3 к кредитному договору № 149/2022-200 от 28</w:t>
            </w:r>
            <w:r w:rsidR="00FF0F37">
              <w:rPr>
                <w:sz w:val="24"/>
                <w:szCs w:val="24"/>
                <w:shd w:val="clear" w:color="auto" w:fill="FFFFFF"/>
              </w:rPr>
              <w:t>.</w:t>
            </w:r>
            <w:r w:rsidRPr="00FF0F37">
              <w:rPr>
                <w:sz w:val="24"/>
                <w:szCs w:val="24"/>
                <w:shd w:val="clear" w:color="auto" w:fill="FFFFFF"/>
              </w:rPr>
              <w:t>07</w:t>
            </w:r>
            <w:r w:rsidR="00FF0F37">
              <w:rPr>
                <w:sz w:val="24"/>
                <w:szCs w:val="24"/>
                <w:shd w:val="clear" w:color="auto" w:fill="FFFFFF"/>
              </w:rPr>
              <w:t>.</w:t>
            </w:r>
            <w:r w:rsidRPr="00FF0F37">
              <w:rPr>
                <w:sz w:val="24"/>
                <w:szCs w:val="24"/>
                <w:shd w:val="clear" w:color="auto" w:fill="FFFFFF"/>
              </w:rPr>
              <w:t>2022.</w:t>
            </w:r>
          </w:p>
        </w:tc>
      </w:tr>
      <w:tr w:rsidR="004A12F1" w14:paraId="20DBC538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1057CB78" w:rsidR="004A12F1" w:rsidRPr="00BD71DD" w:rsidRDefault="001519DE" w:rsidP="009D142F">
            <w:pPr>
              <w:pStyle w:val="underpoint"/>
              <w:ind w:firstLine="0"/>
              <w:rPr>
                <w:iCs/>
              </w:rPr>
            </w:pPr>
            <w:r w:rsidRPr="00BD71DD">
              <w:rPr>
                <w:iCs/>
              </w:rPr>
              <w:t>2</w:t>
            </w:r>
            <w:r w:rsidR="009D142F" w:rsidRPr="00BD71DD">
              <w:rPr>
                <w:iCs/>
              </w:rPr>
              <w:t> </w:t>
            </w:r>
            <w:r w:rsidR="005D02B4" w:rsidRPr="00BD71DD">
              <w:rPr>
                <w:iCs/>
              </w:rPr>
              <w:t>600</w:t>
            </w:r>
            <w:r w:rsidR="009D142F" w:rsidRPr="00BD71DD">
              <w:rPr>
                <w:iCs/>
              </w:rPr>
              <w:t xml:space="preserve"> 000</w:t>
            </w:r>
            <w:r w:rsidR="0000640F" w:rsidRPr="00BD71DD">
              <w:rPr>
                <w:iCs/>
              </w:rPr>
              <w:t xml:space="preserve"> рублей</w:t>
            </w:r>
          </w:p>
          <w:p w14:paraId="7DE04C4B" w14:textId="74F87BE6" w:rsidR="009D142F" w:rsidRPr="00BD71DD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022FE4D6" w:rsidR="009D142F" w:rsidRPr="00BD71DD" w:rsidRDefault="001519DE" w:rsidP="009D142F">
            <w:pPr>
              <w:pStyle w:val="underpoint"/>
              <w:ind w:firstLine="0"/>
              <w:rPr>
                <w:iCs/>
              </w:rPr>
            </w:pPr>
            <w:r w:rsidRPr="00BD71DD">
              <w:rPr>
                <w:iCs/>
              </w:rPr>
              <w:t>2</w:t>
            </w:r>
            <w:r w:rsidR="009D142F" w:rsidRPr="00BD71DD">
              <w:rPr>
                <w:iCs/>
              </w:rPr>
              <w:t> </w:t>
            </w:r>
            <w:r w:rsidRPr="00BD71DD">
              <w:rPr>
                <w:iCs/>
              </w:rPr>
              <w:t>707</w:t>
            </w:r>
            <w:r w:rsidR="009D142F" w:rsidRPr="00BD71DD">
              <w:rPr>
                <w:iCs/>
              </w:rPr>
              <w:t xml:space="preserve"> 000 рублей</w:t>
            </w:r>
          </w:p>
          <w:p w14:paraId="1F886090" w14:textId="13FED39B" w:rsidR="004A12F1" w:rsidRPr="00BD71DD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5F19CB0F" w:rsidR="008D7075" w:rsidRPr="00BD71DD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236C3" w:rsidRPr="00BD71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735" w:rsidRPr="00BD71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36C3" w:rsidRPr="00BD71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.2022 – 13 </w:t>
            </w:r>
            <w:r w:rsidR="00F972F7" w:rsidRPr="00BD71DD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BD71D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BD71DD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47DC"/>
    <w:rsid w:val="00075518"/>
    <w:rsid w:val="000764EA"/>
    <w:rsid w:val="000A24A8"/>
    <w:rsid w:val="000B6EA7"/>
    <w:rsid w:val="000C05FF"/>
    <w:rsid w:val="000C231C"/>
    <w:rsid w:val="000F0901"/>
    <w:rsid w:val="0012341B"/>
    <w:rsid w:val="00145401"/>
    <w:rsid w:val="00146944"/>
    <w:rsid w:val="001519DE"/>
    <w:rsid w:val="00152D44"/>
    <w:rsid w:val="001F7B5C"/>
    <w:rsid w:val="002236C3"/>
    <w:rsid w:val="00271D4C"/>
    <w:rsid w:val="002E19D4"/>
    <w:rsid w:val="002E3815"/>
    <w:rsid w:val="003060AE"/>
    <w:rsid w:val="00311D7E"/>
    <w:rsid w:val="00357F35"/>
    <w:rsid w:val="003D62C7"/>
    <w:rsid w:val="003E12A6"/>
    <w:rsid w:val="003F6E00"/>
    <w:rsid w:val="00401888"/>
    <w:rsid w:val="0049245E"/>
    <w:rsid w:val="004A12F1"/>
    <w:rsid w:val="004D6095"/>
    <w:rsid w:val="004E7BF6"/>
    <w:rsid w:val="0055768C"/>
    <w:rsid w:val="005912E2"/>
    <w:rsid w:val="005A4074"/>
    <w:rsid w:val="005C21CD"/>
    <w:rsid w:val="005D02B4"/>
    <w:rsid w:val="005E068A"/>
    <w:rsid w:val="00622B53"/>
    <w:rsid w:val="00636921"/>
    <w:rsid w:val="00646379"/>
    <w:rsid w:val="00664C2D"/>
    <w:rsid w:val="0069632D"/>
    <w:rsid w:val="006B3A4F"/>
    <w:rsid w:val="006E0C66"/>
    <w:rsid w:val="0072478F"/>
    <w:rsid w:val="00733477"/>
    <w:rsid w:val="00757CA7"/>
    <w:rsid w:val="00797C9E"/>
    <w:rsid w:val="007B4561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3198"/>
    <w:rsid w:val="008D7075"/>
    <w:rsid w:val="0091615E"/>
    <w:rsid w:val="00916F75"/>
    <w:rsid w:val="00931E7D"/>
    <w:rsid w:val="009575B0"/>
    <w:rsid w:val="009874B7"/>
    <w:rsid w:val="009D142F"/>
    <w:rsid w:val="009D2AAD"/>
    <w:rsid w:val="009F0063"/>
    <w:rsid w:val="009F3CD5"/>
    <w:rsid w:val="00A02255"/>
    <w:rsid w:val="00A26E19"/>
    <w:rsid w:val="00A273ED"/>
    <w:rsid w:val="00A76B61"/>
    <w:rsid w:val="00A9531F"/>
    <w:rsid w:val="00B2017B"/>
    <w:rsid w:val="00B35F6E"/>
    <w:rsid w:val="00B8458F"/>
    <w:rsid w:val="00BD421C"/>
    <w:rsid w:val="00BD71DD"/>
    <w:rsid w:val="00BE4EAC"/>
    <w:rsid w:val="00C05D3A"/>
    <w:rsid w:val="00C52F3D"/>
    <w:rsid w:val="00CB3A81"/>
    <w:rsid w:val="00D36E01"/>
    <w:rsid w:val="00D54160"/>
    <w:rsid w:val="00D637A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0F37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2023-08-17T08:05:00Z</cp:lastPrinted>
  <dcterms:created xsi:type="dcterms:W3CDTF">2024-01-15T10:36:00Z</dcterms:created>
  <dcterms:modified xsi:type="dcterms:W3CDTF">2024-04-30T12:12:00Z</dcterms:modified>
</cp:coreProperties>
</file>