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9631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9"/>
        <w:gridCol w:w="5002"/>
      </w:tblGrid>
      <w:tr w:rsidR="004A12F1" w14:paraId="630D54F7" w14:textId="77777777" w:rsidTr="000747DC"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D37B2" w14:textId="1C3E9686" w:rsidR="00702A29" w:rsidRDefault="00702A29" w:rsidP="00A268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="00A2688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соглашения к 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A268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о залоге </w:t>
            </w:r>
            <w:r w:rsidR="001B0EA3"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от 30.04.2024 №653/2024-200/1 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с ОАО «Белорусским банком развития и реконструкции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CE6A81" w14:textId="60549DDF" w:rsidR="00A2688E" w:rsidRPr="00B814AD" w:rsidRDefault="00A2688E" w:rsidP="00A268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Взаимосвязанная сделка -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об ипотеке от 30.04.2024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653/2024-200/2                                           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ОАО «Белорусским банком развития и реконструкции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3CEEDF" w14:textId="139A88C2" w:rsidR="00A2688E" w:rsidRPr="00B814AD" w:rsidRDefault="00A2688E" w:rsidP="00A268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F1" w14:paraId="6AB2DCD3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Pr="00B814AD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497AC058" w:rsidR="004A12F1" w:rsidRPr="00B814AD" w:rsidRDefault="00A9531F" w:rsidP="00A2688E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B814AD">
              <w:t>2</w:t>
            </w:r>
            <w:r w:rsidR="000747DC" w:rsidRPr="00B814AD">
              <w:t>6</w:t>
            </w:r>
            <w:r w:rsidR="008D7075" w:rsidRPr="00B814AD">
              <w:t>.</w:t>
            </w:r>
            <w:r w:rsidR="00646379" w:rsidRPr="00B814AD">
              <w:t>0</w:t>
            </w:r>
            <w:r w:rsidRPr="00B814AD">
              <w:t>4</w:t>
            </w:r>
            <w:r w:rsidR="008D7075" w:rsidRPr="00B814AD">
              <w:t>.202</w:t>
            </w:r>
            <w:r w:rsidR="00A2688E">
              <w:t>5</w:t>
            </w:r>
          </w:p>
        </w:tc>
      </w:tr>
      <w:tr w:rsidR="004A12F1" w14:paraId="32447DEF" w14:textId="77777777" w:rsidTr="001B0EA3">
        <w:trPr>
          <w:trHeight w:val="4136"/>
        </w:trPr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094C1682" w:rsidR="00702A29" w:rsidRPr="00B814AD" w:rsidRDefault="00702A29" w:rsidP="00A2688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814AD">
              <w:rPr>
                <w:sz w:val="28"/>
                <w:szCs w:val="28"/>
              </w:rPr>
              <w:t xml:space="preserve">    </w:t>
            </w:r>
            <w:r w:rsidRPr="00B814AD">
              <w:rPr>
                <w:sz w:val="24"/>
                <w:szCs w:val="24"/>
              </w:rPr>
              <w:t xml:space="preserve">В целях обеспечения исполнения обязательств по </w:t>
            </w:r>
            <w:r w:rsidR="00A2688E">
              <w:rPr>
                <w:sz w:val="24"/>
                <w:szCs w:val="24"/>
              </w:rPr>
              <w:t>генеральному договору на открытие и обслуживание документарных аккредитивов</w:t>
            </w:r>
            <w:r w:rsidRPr="00B814AD">
              <w:rPr>
                <w:sz w:val="24"/>
                <w:szCs w:val="24"/>
              </w:rPr>
              <w:t xml:space="preserve">, планируемому к заключению с </w:t>
            </w:r>
            <w:r w:rsidR="00DB2015">
              <w:rPr>
                <w:sz w:val="24"/>
                <w:szCs w:val="24"/>
              </w:rPr>
              <w:t xml:space="preserve">                             </w:t>
            </w:r>
            <w:r w:rsidRPr="00B814AD">
              <w:rPr>
                <w:sz w:val="24"/>
                <w:szCs w:val="24"/>
              </w:rPr>
              <w:t>ОАО «</w:t>
            </w:r>
            <w:proofErr w:type="spellStart"/>
            <w:r w:rsidRPr="00B814AD">
              <w:rPr>
                <w:sz w:val="24"/>
                <w:szCs w:val="24"/>
              </w:rPr>
              <w:t>Белинвестбанк</w:t>
            </w:r>
            <w:proofErr w:type="spellEnd"/>
            <w:r w:rsidRPr="00B814AD">
              <w:rPr>
                <w:sz w:val="24"/>
                <w:szCs w:val="24"/>
              </w:rPr>
              <w:t xml:space="preserve">», необходимо заключить </w:t>
            </w:r>
            <w:r w:rsidR="00A2688E">
              <w:rPr>
                <w:sz w:val="24"/>
                <w:szCs w:val="24"/>
              </w:rPr>
              <w:t xml:space="preserve">дополнительное соглашение к </w:t>
            </w:r>
            <w:r w:rsidRPr="00B814AD">
              <w:rPr>
                <w:sz w:val="24"/>
                <w:szCs w:val="24"/>
              </w:rPr>
              <w:t>договор</w:t>
            </w:r>
            <w:r w:rsidR="00A2688E">
              <w:rPr>
                <w:sz w:val="24"/>
                <w:szCs w:val="24"/>
              </w:rPr>
              <w:t>у</w:t>
            </w:r>
            <w:r w:rsidRPr="00B814AD">
              <w:rPr>
                <w:sz w:val="24"/>
                <w:szCs w:val="24"/>
              </w:rPr>
              <w:t xml:space="preserve"> о залоге, где залогом выступают товары в обороте (сырье и материалы), на сумму </w:t>
            </w:r>
            <w:r w:rsidR="00A2688E">
              <w:rPr>
                <w:sz w:val="24"/>
                <w:szCs w:val="24"/>
              </w:rPr>
              <w:t>1 7</w:t>
            </w:r>
            <w:r w:rsidRPr="00B814AD">
              <w:rPr>
                <w:sz w:val="24"/>
                <w:szCs w:val="24"/>
              </w:rPr>
              <w:t>00 000,00 белорусских рублей</w:t>
            </w:r>
            <w:r w:rsidR="001B0EA3" w:rsidRPr="00B814AD">
              <w:rPr>
                <w:sz w:val="24"/>
                <w:szCs w:val="24"/>
              </w:rPr>
              <w:t>.</w:t>
            </w:r>
          </w:p>
        </w:tc>
      </w:tr>
      <w:tr w:rsidR="004A12F1" w14:paraId="20DBC538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4EF4322D" w:rsidR="004A12F1" w:rsidRPr="00B814AD" w:rsidRDefault="00A2688E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4</w:t>
            </w:r>
            <w:r w:rsidR="009D142F" w:rsidRPr="00B814AD">
              <w:rPr>
                <w:iCs/>
              </w:rPr>
              <w:t> </w:t>
            </w:r>
            <w:r>
              <w:rPr>
                <w:iCs/>
              </w:rPr>
              <w:t>6</w:t>
            </w:r>
            <w:r w:rsidR="00702A29" w:rsidRPr="00B814AD">
              <w:rPr>
                <w:iCs/>
              </w:rPr>
              <w:t>75</w:t>
            </w:r>
            <w:r w:rsidR="009D142F" w:rsidRPr="00B814AD">
              <w:rPr>
                <w:iCs/>
              </w:rPr>
              <w:t xml:space="preserve"> 000</w:t>
            </w:r>
            <w:r w:rsidR="0000640F" w:rsidRPr="00B814AD">
              <w:rPr>
                <w:iCs/>
              </w:rPr>
              <w:t xml:space="preserve"> рублей</w:t>
            </w:r>
          </w:p>
          <w:p w14:paraId="7DE04C4B" w14:textId="74F87BE6" w:rsidR="009D142F" w:rsidRPr="00B814AD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21DE183D" w:rsidR="009D142F" w:rsidRPr="00B814AD" w:rsidRDefault="00A2688E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4</w:t>
            </w:r>
            <w:r w:rsidR="009D142F" w:rsidRPr="00B814AD">
              <w:rPr>
                <w:iCs/>
              </w:rPr>
              <w:t> </w:t>
            </w:r>
            <w:r>
              <w:rPr>
                <w:iCs/>
              </w:rPr>
              <w:t>6</w:t>
            </w:r>
            <w:r w:rsidR="004B7916" w:rsidRPr="00B814AD">
              <w:rPr>
                <w:iCs/>
              </w:rPr>
              <w:t>75</w:t>
            </w:r>
            <w:r w:rsidR="009D142F" w:rsidRPr="00B814AD">
              <w:rPr>
                <w:iCs/>
              </w:rPr>
              <w:t xml:space="preserve"> 000 рублей</w:t>
            </w:r>
          </w:p>
          <w:p w14:paraId="1F886090" w14:textId="13FED39B" w:rsidR="004A12F1" w:rsidRPr="00B814AD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2BFA7928" w:rsidR="008D7075" w:rsidRPr="00B814AD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 w:rsidRPr="00B814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 w:rsidRPr="00B814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B814AD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47DC"/>
    <w:rsid w:val="00075518"/>
    <w:rsid w:val="000764EA"/>
    <w:rsid w:val="000A24A8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B0EA3"/>
    <w:rsid w:val="001F7B5C"/>
    <w:rsid w:val="002236C3"/>
    <w:rsid w:val="00271D4C"/>
    <w:rsid w:val="002E19D4"/>
    <w:rsid w:val="002E3815"/>
    <w:rsid w:val="003060AE"/>
    <w:rsid w:val="00311D7E"/>
    <w:rsid w:val="00357F35"/>
    <w:rsid w:val="003D62C7"/>
    <w:rsid w:val="003E12A6"/>
    <w:rsid w:val="003F6E00"/>
    <w:rsid w:val="00401888"/>
    <w:rsid w:val="0049245E"/>
    <w:rsid w:val="004A12F1"/>
    <w:rsid w:val="004B7916"/>
    <w:rsid w:val="004D6095"/>
    <w:rsid w:val="004E7BF6"/>
    <w:rsid w:val="0055768C"/>
    <w:rsid w:val="00560A99"/>
    <w:rsid w:val="00580BC6"/>
    <w:rsid w:val="005912E2"/>
    <w:rsid w:val="005A4074"/>
    <w:rsid w:val="005C21CD"/>
    <w:rsid w:val="005D02B4"/>
    <w:rsid w:val="005E068A"/>
    <w:rsid w:val="00622B53"/>
    <w:rsid w:val="00636921"/>
    <w:rsid w:val="00646379"/>
    <w:rsid w:val="00664C2D"/>
    <w:rsid w:val="0069632D"/>
    <w:rsid w:val="006B3A4F"/>
    <w:rsid w:val="006E0C66"/>
    <w:rsid w:val="00702A29"/>
    <w:rsid w:val="0072478F"/>
    <w:rsid w:val="00733477"/>
    <w:rsid w:val="00757CA7"/>
    <w:rsid w:val="00797C9E"/>
    <w:rsid w:val="007B4561"/>
    <w:rsid w:val="007B5E30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3198"/>
    <w:rsid w:val="008D7075"/>
    <w:rsid w:val="0091615E"/>
    <w:rsid w:val="00916F75"/>
    <w:rsid w:val="00931E7D"/>
    <w:rsid w:val="009563BD"/>
    <w:rsid w:val="009575B0"/>
    <w:rsid w:val="009874B7"/>
    <w:rsid w:val="009D142F"/>
    <w:rsid w:val="009D2AAD"/>
    <w:rsid w:val="009F0063"/>
    <w:rsid w:val="009F3CD5"/>
    <w:rsid w:val="00A02255"/>
    <w:rsid w:val="00A2688E"/>
    <w:rsid w:val="00A26E19"/>
    <w:rsid w:val="00A273ED"/>
    <w:rsid w:val="00A74F3D"/>
    <w:rsid w:val="00A76B61"/>
    <w:rsid w:val="00A9531F"/>
    <w:rsid w:val="00B2017B"/>
    <w:rsid w:val="00B35F6E"/>
    <w:rsid w:val="00B814AD"/>
    <w:rsid w:val="00B8458F"/>
    <w:rsid w:val="00BD421C"/>
    <w:rsid w:val="00BE4EAC"/>
    <w:rsid w:val="00C05D3A"/>
    <w:rsid w:val="00C52F3D"/>
    <w:rsid w:val="00CB3A81"/>
    <w:rsid w:val="00D36E01"/>
    <w:rsid w:val="00D54160"/>
    <w:rsid w:val="00D637A0"/>
    <w:rsid w:val="00D75EAB"/>
    <w:rsid w:val="00DB2015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2023-08-17T08:05:00Z</cp:lastPrinted>
  <dcterms:created xsi:type="dcterms:W3CDTF">2024-01-15T10:36:00Z</dcterms:created>
  <dcterms:modified xsi:type="dcterms:W3CDTF">2025-04-30T09:49:00Z</dcterms:modified>
</cp:coreProperties>
</file>