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9631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9"/>
        <w:gridCol w:w="5002"/>
      </w:tblGrid>
      <w:tr w:rsidR="004A12F1" w14:paraId="630D54F7" w14:textId="77777777" w:rsidTr="000747DC"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5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D37B2" w14:textId="37142331" w:rsidR="00702A29" w:rsidRDefault="00702A29" w:rsidP="00A268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      Заключение </w:t>
            </w:r>
            <w:r w:rsidR="00A2688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соглашения к 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A268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395" w:rsidRPr="00B814AD">
              <w:rPr>
                <w:rFonts w:ascii="Times New Roman" w:hAnsi="Times New Roman" w:cs="Times New Roman"/>
                <w:sz w:val="24"/>
                <w:szCs w:val="24"/>
              </w:rPr>
              <w:t>об ипотеке от 30.04.2024 №</w:t>
            </w:r>
            <w:r w:rsidR="005D5395">
              <w:rPr>
                <w:rFonts w:ascii="Times New Roman" w:hAnsi="Times New Roman" w:cs="Times New Roman"/>
                <w:sz w:val="24"/>
                <w:szCs w:val="24"/>
              </w:rPr>
              <w:t>653/2024-200/2</w:t>
            </w:r>
            <w:r w:rsidR="005D5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с ОАО «Белорусским банком развития и реконструкции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CE6A81" w14:textId="2AFA46A8" w:rsidR="00A2688E" w:rsidRPr="00B814AD" w:rsidRDefault="00A2688E" w:rsidP="00A268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Взаимосвязанная сделка -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договор </w:t>
            </w:r>
            <w:r w:rsidR="005D5395"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о залоге от 30.04.2024 №653/2024-200/1 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ОАО «Белорусским банком развития и реконструкции «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3CEEDF" w14:textId="139A88C2" w:rsidR="00A2688E" w:rsidRPr="00B814AD" w:rsidRDefault="00A2688E" w:rsidP="00A268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2F1" w14:paraId="6AB2DCD3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Pr="00B814AD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583FE125" w:rsidR="004A12F1" w:rsidRPr="00B814AD" w:rsidRDefault="00A9531F" w:rsidP="005D539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B814AD">
              <w:t>2</w:t>
            </w:r>
            <w:r w:rsidR="000747DC" w:rsidRPr="00B814AD">
              <w:t>6</w:t>
            </w:r>
            <w:r w:rsidR="008D7075" w:rsidRPr="00B814AD">
              <w:t>.</w:t>
            </w:r>
            <w:r w:rsidR="00646379" w:rsidRPr="00B814AD">
              <w:t>0</w:t>
            </w:r>
            <w:r w:rsidR="005D5395">
              <w:t>9</w:t>
            </w:r>
            <w:r w:rsidR="008D7075" w:rsidRPr="00B814AD">
              <w:t>.202</w:t>
            </w:r>
            <w:r w:rsidR="00A2688E">
              <w:t>5</w:t>
            </w:r>
          </w:p>
        </w:tc>
      </w:tr>
      <w:tr w:rsidR="004A12F1" w14:paraId="32447DEF" w14:textId="77777777" w:rsidTr="005D5395">
        <w:trPr>
          <w:trHeight w:val="3005"/>
        </w:trPr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6B823" w14:textId="53144204" w:rsidR="005D5395" w:rsidRPr="00B814AD" w:rsidRDefault="00702A29" w:rsidP="005D539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B814AD">
              <w:rPr>
                <w:sz w:val="28"/>
                <w:szCs w:val="28"/>
              </w:rPr>
              <w:t xml:space="preserve">    </w:t>
            </w:r>
            <w:r w:rsidRPr="00B814AD">
              <w:rPr>
                <w:sz w:val="24"/>
                <w:szCs w:val="24"/>
              </w:rPr>
              <w:t xml:space="preserve">В целях обеспечения исполнения обязательств по </w:t>
            </w:r>
            <w:r w:rsidR="005D5395">
              <w:rPr>
                <w:sz w:val="24"/>
                <w:szCs w:val="24"/>
              </w:rPr>
              <w:t>кредитному договору,</w:t>
            </w:r>
            <w:r w:rsidRPr="00B814AD">
              <w:rPr>
                <w:sz w:val="24"/>
                <w:szCs w:val="24"/>
              </w:rPr>
              <w:t xml:space="preserve"> заключен</w:t>
            </w:r>
            <w:r w:rsidR="005D5395">
              <w:rPr>
                <w:sz w:val="24"/>
                <w:szCs w:val="24"/>
              </w:rPr>
              <w:t>ного</w:t>
            </w:r>
            <w:r w:rsidRPr="00B814AD">
              <w:rPr>
                <w:sz w:val="24"/>
                <w:szCs w:val="24"/>
              </w:rPr>
              <w:t xml:space="preserve"> с</w:t>
            </w:r>
            <w:r w:rsidR="005D5395">
              <w:rPr>
                <w:sz w:val="24"/>
                <w:szCs w:val="24"/>
              </w:rPr>
              <w:t xml:space="preserve"> О</w:t>
            </w:r>
            <w:r w:rsidRPr="00B814AD">
              <w:rPr>
                <w:sz w:val="24"/>
                <w:szCs w:val="24"/>
              </w:rPr>
              <w:t>АО «</w:t>
            </w:r>
            <w:proofErr w:type="spellStart"/>
            <w:r w:rsidRPr="00B814AD">
              <w:rPr>
                <w:sz w:val="24"/>
                <w:szCs w:val="24"/>
              </w:rPr>
              <w:t>Белинвестбанк</w:t>
            </w:r>
            <w:proofErr w:type="spellEnd"/>
            <w:r w:rsidRPr="00B814AD">
              <w:rPr>
                <w:sz w:val="24"/>
                <w:szCs w:val="24"/>
              </w:rPr>
              <w:t xml:space="preserve">», необходимо заключить </w:t>
            </w:r>
            <w:r w:rsidR="00A2688E">
              <w:rPr>
                <w:sz w:val="24"/>
                <w:szCs w:val="24"/>
              </w:rPr>
              <w:t xml:space="preserve">дополнительное соглашение к </w:t>
            </w:r>
            <w:r w:rsidRPr="00B814AD">
              <w:rPr>
                <w:sz w:val="24"/>
                <w:szCs w:val="24"/>
              </w:rPr>
              <w:t>договор</w:t>
            </w:r>
            <w:r w:rsidR="00A2688E">
              <w:rPr>
                <w:sz w:val="24"/>
                <w:szCs w:val="24"/>
              </w:rPr>
              <w:t>у</w:t>
            </w:r>
            <w:r w:rsidRPr="00B814AD">
              <w:rPr>
                <w:sz w:val="24"/>
                <w:szCs w:val="24"/>
              </w:rPr>
              <w:t xml:space="preserve"> о</w:t>
            </w:r>
            <w:r w:rsidR="005D5395">
              <w:rPr>
                <w:sz w:val="24"/>
                <w:szCs w:val="24"/>
              </w:rPr>
              <w:t>б</w:t>
            </w:r>
            <w:r w:rsidRPr="00B814AD">
              <w:rPr>
                <w:sz w:val="24"/>
                <w:szCs w:val="24"/>
              </w:rPr>
              <w:t xml:space="preserve"> </w:t>
            </w:r>
            <w:r w:rsidR="005D5395">
              <w:rPr>
                <w:sz w:val="24"/>
                <w:szCs w:val="24"/>
              </w:rPr>
              <w:t>ипотеке</w:t>
            </w:r>
            <w:r w:rsidRPr="00B814AD">
              <w:rPr>
                <w:sz w:val="24"/>
                <w:szCs w:val="24"/>
              </w:rPr>
              <w:t>, где залогом выступа</w:t>
            </w:r>
            <w:r w:rsidR="005D5395">
              <w:rPr>
                <w:sz w:val="24"/>
                <w:szCs w:val="24"/>
              </w:rPr>
              <w:t>е</w:t>
            </w:r>
            <w:r w:rsidRPr="00B814AD">
              <w:rPr>
                <w:sz w:val="24"/>
                <w:szCs w:val="24"/>
              </w:rPr>
              <w:t xml:space="preserve">т </w:t>
            </w:r>
            <w:r w:rsidR="005D5395" w:rsidRPr="00B814AD">
              <w:rPr>
                <w:sz w:val="24"/>
                <w:szCs w:val="24"/>
              </w:rPr>
              <w:t>объект недвижимости – капитальное строение, находящееся в собственности ОАО «</w:t>
            </w:r>
            <w:proofErr w:type="spellStart"/>
            <w:r w:rsidR="005D5395" w:rsidRPr="00B814AD">
              <w:rPr>
                <w:sz w:val="24"/>
                <w:szCs w:val="24"/>
              </w:rPr>
              <w:t>Союзпроммонтаж</w:t>
            </w:r>
            <w:proofErr w:type="spellEnd"/>
            <w:r w:rsidR="005D5395" w:rsidRPr="00B814AD">
              <w:rPr>
                <w:sz w:val="24"/>
                <w:szCs w:val="24"/>
              </w:rPr>
              <w:t>» стоимостью 2 975 000,00 (два миллиона девятьсот семьдесят пять тысяч) белорусских рублей.</w:t>
            </w:r>
            <w:bookmarkStart w:id="0" w:name="_GoBack"/>
            <w:bookmarkEnd w:id="0"/>
          </w:p>
          <w:p w14:paraId="7BC43C26" w14:textId="36ADA4C4" w:rsidR="00702A29" w:rsidRPr="00B814AD" w:rsidRDefault="00702A29" w:rsidP="005D5395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4A12F1" w14:paraId="20DBC538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4EF4322D" w:rsidR="004A12F1" w:rsidRPr="00B814AD" w:rsidRDefault="00A2688E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4</w:t>
            </w:r>
            <w:r w:rsidR="009D142F" w:rsidRPr="00B814AD">
              <w:rPr>
                <w:iCs/>
              </w:rPr>
              <w:t> </w:t>
            </w:r>
            <w:r>
              <w:rPr>
                <w:iCs/>
              </w:rPr>
              <w:t>6</w:t>
            </w:r>
            <w:r w:rsidR="00702A29" w:rsidRPr="00B814AD">
              <w:rPr>
                <w:iCs/>
              </w:rPr>
              <w:t>75</w:t>
            </w:r>
            <w:r w:rsidR="009D142F" w:rsidRPr="00B814AD">
              <w:rPr>
                <w:iCs/>
              </w:rPr>
              <w:t xml:space="preserve"> 000</w:t>
            </w:r>
            <w:r w:rsidR="0000640F" w:rsidRPr="00B814AD">
              <w:rPr>
                <w:iCs/>
              </w:rPr>
              <w:t xml:space="preserve"> рублей</w:t>
            </w:r>
          </w:p>
          <w:p w14:paraId="7DE04C4B" w14:textId="74F87BE6" w:rsidR="009D142F" w:rsidRPr="00B814AD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21DE183D" w:rsidR="009D142F" w:rsidRPr="00B814AD" w:rsidRDefault="00A2688E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4</w:t>
            </w:r>
            <w:r w:rsidR="009D142F" w:rsidRPr="00B814AD">
              <w:rPr>
                <w:iCs/>
              </w:rPr>
              <w:t> </w:t>
            </w:r>
            <w:r>
              <w:rPr>
                <w:iCs/>
              </w:rPr>
              <w:t>6</w:t>
            </w:r>
            <w:r w:rsidR="004B7916" w:rsidRPr="00B814AD">
              <w:rPr>
                <w:iCs/>
              </w:rPr>
              <w:t>75</w:t>
            </w:r>
            <w:r w:rsidR="009D142F" w:rsidRPr="00B814AD">
              <w:rPr>
                <w:iCs/>
              </w:rPr>
              <w:t xml:space="preserve"> 000 рублей</w:t>
            </w:r>
          </w:p>
          <w:p w14:paraId="1F886090" w14:textId="13FED39B" w:rsidR="004A12F1" w:rsidRPr="00B814AD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0747DC">
        <w:tc>
          <w:tcPr>
            <w:tcW w:w="462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50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2BFA7928" w:rsidR="008D7075" w:rsidRPr="00B814AD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 w:rsidRPr="00B814A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 w:rsidRPr="00B814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 w:rsidRPr="00B814AD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Pr="00B814A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B814AD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47DC"/>
    <w:rsid w:val="00075518"/>
    <w:rsid w:val="000764EA"/>
    <w:rsid w:val="000A24A8"/>
    <w:rsid w:val="000B6EA7"/>
    <w:rsid w:val="000C05FF"/>
    <w:rsid w:val="000C231C"/>
    <w:rsid w:val="000F0901"/>
    <w:rsid w:val="0012341B"/>
    <w:rsid w:val="00145401"/>
    <w:rsid w:val="00146944"/>
    <w:rsid w:val="001519DE"/>
    <w:rsid w:val="00152D44"/>
    <w:rsid w:val="001B0EA3"/>
    <w:rsid w:val="001F7B5C"/>
    <w:rsid w:val="002236C3"/>
    <w:rsid w:val="00271D4C"/>
    <w:rsid w:val="002E19D4"/>
    <w:rsid w:val="002E3815"/>
    <w:rsid w:val="003060AE"/>
    <w:rsid w:val="00311D7E"/>
    <w:rsid w:val="00357F35"/>
    <w:rsid w:val="003D62C7"/>
    <w:rsid w:val="003E12A6"/>
    <w:rsid w:val="003F6E00"/>
    <w:rsid w:val="00401888"/>
    <w:rsid w:val="0049245E"/>
    <w:rsid w:val="004A12F1"/>
    <w:rsid w:val="004B7916"/>
    <w:rsid w:val="004D6095"/>
    <w:rsid w:val="004E7BF6"/>
    <w:rsid w:val="0055768C"/>
    <w:rsid w:val="00560A99"/>
    <w:rsid w:val="00580BC6"/>
    <w:rsid w:val="005912E2"/>
    <w:rsid w:val="005A4074"/>
    <w:rsid w:val="005C21CD"/>
    <w:rsid w:val="005D02B4"/>
    <w:rsid w:val="005D5395"/>
    <w:rsid w:val="005E068A"/>
    <w:rsid w:val="00622B53"/>
    <w:rsid w:val="00636921"/>
    <w:rsid w:val="00646379"/>
    <w:rsid w:val="00664C2D"/>
    <w:rsid w:val="0069632D"/>
    <w:rsid w:val="006B3A4F"/>
    <w:rsid w:val="006E0C66"/>
    <w:rsid w:val="00702A29"/>
    <w:rsid w:val="0072478F"/>
    <w:rsid w:val="00733477"/>
    <w:rsid w:val="00757CA7"/>
    <w:rsid w:val="00797C9E"/>
    <w:rsid w:val="007B4561"/>
    <w:rsid w:val="007B5E30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3198"/>
    <w:rsid w:val="008D7075"/>
    <w:rsid w:val="0091615E"/>
    <w:rsid w:val="00916F75"/>
    <w:rsid w:val="00931E7D"/>
    <w:rsid w:val="009563BD"/>
    <w:rsid w:val="009575B0"/>
    <w:rsid w:val="009874B7"/>
    <w:rsid w:val="009D142F"/>
    <w:rsid w:val="009D2AAD"/>
    <w:rsid w:val="009F0063"/>
    <w:rsid w:val="009F3CD5"/>
    <w:rsid w:val="00A02255"/>
    <w:rsid w:val="00A2688E"/>
    <w:rsid w:val="00A26E19"/>
    <w:rsid w:val="00A273ED"/>
    <w:rsid w:val="00A74F3D"/>
    <w:rsid w:val="00A76B61"/>
    <w:rsid w:val="00A9531F"/>
    <w:rsid w:val="00B2017B"/>
    <w:rsid w:val="00B35F6E"/>
    <w:rsid w:val="00B814AD"/>
    <w:rsid w:val="00B8458F"/>
    <w:rsid w:val="00BD421C"/>
    <w:rsid w:val="00BE4EAC"/>
    <w:rsid w:val="00C05D3A"/>
    <w:rsid w:val="00C52F3D"/>
    <w:rsid w:val="00CB3A81"/>
    <w:rsid w:val="00D36E01"/>
    <w:rsid w:val="00D54160"/>
    <w:rsid w:val="00D637A0"/>
    <w:rsid w:val="00D75EAB"/>
    <w:rsid w:val="00DB2015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2023-08-17T08:05:00Z</cp:lastPrinted>
  <dcterms:created xsi:type="dcterms:W3CDTF">2024-01-15T10:36:00Z</dcterms:created>
  <dcterms:modified xsi:type="dcterms:W3CDTF">2025-09-26T11:08:00Z</dcterms:modified>
</cp:coreProperties>
</file>